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38"/>
        <w:tblW w:w="15298" w:type="dxa"/>
        <w:tblLook w:val="04A0" w:firstRow="1" w:lastRow="0" w:firstColumn="1" w:lastColumn="0" w:noHBand="0" w:noVBand="1"/>
      </w:tblPr>
      <w:tblGrid>
        <w:gridCol w:w="708"/>
        <w:gridCol w:w="109"/>
        <w:gridCol w:w="2510"/>
        <w:gridCol w:w="1372"/>
        <w:gridCol w:w="1300"/>
        <w:gridCol w:w="1393"/>
        <w:gridCol w:w="1472"/>
        <w:gridCol w:w="147"/>
        <w:gridCol w:w="2810"/>
        <w:gridCol w:w="1433"/>
        <w:gridCol w:w="934"/>
        <w:gridCol w:w="1110"/>
      </w:tblGrid>
      <w:tr w:rsidR="00F73ADD" w:rsidRPr="00CA2D32" w:rsidTr="00F73ADD">
        <w:trPr>
          <w:trHeight w:val="375"/>
        </w:trPr>
        <w:tc>
          <w:tcPr>
            <w:tcW w:w="15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SÁCH TRỌNG TÀI VIÊN TRUNG TÂM TRỌNG TÀI THƯƠNG MẠI THỊNH TRÍ</w:t>
            </w:r>
          </w:p>
        </w:tc>
      </w:tr>
      <w:tr w:rsidR="00F73ADD" w:rsidRPr="00CA2D32" w:rsidTr="00F73ADD">
        <w:trPr>
          <w:trHeight w:val="9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 sinh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Giới tính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Quốc tịch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CMND /</w:t>
            </w: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Hộ chiếu/</w:t>
            </w: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Nơi cấp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Nơi đăng ký </w:t>
            </w: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hộ khẩu thường trú,</w:t>
            </w: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Điện thoại liên lạc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Nghề nghiệp,</w:t>
            </w: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trình độ chuyên môn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F73ADD" w:rsidRPr="00CA2D32" w:rsidTr="00F73AD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F73ADD" w:rsidRPr="00CA2D32" w:rsidTr="00F73ADD">
        <w:trPr>
          <w:trHeight w:val="13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Hoàng Xuân Đoàn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022 949 198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 TP. Hồ Chí Minh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325/16/9 Bạch Đằng, P.15, Q. Bình Thạnh, TP. Hồ Chí Minh 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ĐT: 0938 699 719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Luật sư, 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Cử nhân luật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73ADD" w:rsidRPr="00CA2D32" w:rsidTr="00F73ADD">
        <w:trPr>
          <w:trHeight w:val="13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Nguyễn Hồng Vinh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0420 530 00096 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Cục Cảnh sát ĐKQL cư trú và DLQG về dân cư.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12-BT1- Đô thị Pháp Vân – Tứ Hiệp, phường Hoàng Liệt, quận Hoàng Mai, Tp. Hà Nội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ĐT: 0914 104 622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Luật sư, 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Tiến sĩ luật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73ADD" w:rsidRPr="00CA2D32" w:rsidTr="00F73ADD">
        <w:trPr>
          <w:trHeight w:val="13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Nguyễn Đức Mai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0131 364 12 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Thành phố Hà Nội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 Phan Bá Vành, phường Phú Viễn, quận Bắc Từ Liên,. Tp. Hà Nội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ĐT:01699464910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Luật sư, 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Tiến sĩ luật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73ADD" w:rsidRPr="00CA2D32" w:rsidTr="00F73ADD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Lê Minh Phiếu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220 999 419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 Tỉnh Phú Yên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 phố Phú Hòa, thị trấn Hòa Hiệp Trung, Đông Hòa, Phú Yên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ĐT: 0986 123 714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Luật sư,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Tiến sĩ luật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73ADD" w:rsidRPr="00CA2D32" w:rsidTr="00F73ADD">
        <w:trPr>
          <w:trHeight w:val="14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Vũ Thị Hòa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0223 094 76 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Thành Phố Hồ Chí Minh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68/260 Trần Quang Khải, phường Tân Định, quận 1, thành phố Hồ Chí Minh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ĐT: 0903 035 035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Luật sư,</w:t>
            </w: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Cử nhân luật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73ADD" w:rsidRPr="00CA2D32" w:rsidTr="00F73ADD">
        <w:trPr>
          <w:trHeight w:val="360"/>
        </w:trPr>
        <w:tc>
          <w:tcPr>
            <w:tcW w:w="14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3ADD" w:rsidRPr="00CA2D32" w:rsidTr="00F73ADD">
        <w:trPr>
          <w:trHeight w:val="165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Lê Văn Ngọc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079 073 002 912 Cục Cảnh sát ĐKQL cư trú và DLQG về dân cư.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308/6 Nguyễn Thượng Hiền, p5, Q. Phú Nhuận, TP. HCM</w:t>
            </w: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SĐT: 0908 012 999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Luật sư, </w:t>
            </w: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Tiến sỹ Kinh tế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73ADD" w:rsidRPr="00CA2D32" w:rsidTr="00F73ADD">
        <w:trPr>
          <w:trHeight w:val="165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Năng Quang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079 073 000 137 Cục Cảnh sát ĐKQL cư trú và DLQG về dân cư.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223 A Đường Bình Thành, P. Bình Hưng Hòa B, Q. Bình Tân, TP. HCM.</w:t>
            </w: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SĐT: 0912 33 08 33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Luật sư,</w:t>
            </w: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 Thạc sỹ luật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73ADD" w:rsidRPr="00CA2D32" w:rsidTr="00F73ADD">
        <w:trPr>
          <w:trHeight w:val="21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Phạm Thị Thu Ánh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1962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0202 834 90 Công an TP. Hồ Chí Minh.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45/3 Trần Huy Liệu, P.12, Q. Phú Nhuận, TP. HCM.</w:t>
            </w: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SĐT: 01 666 888 289.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Thẩm Phán Tòa Kinh Tế</w:t>
            </w: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Cử nhân luật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DD" w:rsidRPr="00CA2D32" w:rsidRDefault="00F73ADD" w:rsidP="00F7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D3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34565" w:rsidRPr="00CA2D32" w:rsidTr="00F73ADD">
        <w:trPr>
          <w:trHeight w:val="21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Default="00934565" w:rsidP="0093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4A5CC4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CC4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Kim Thu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Việt Nam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020628530 cấp ngày 03/3/2011 tại CA. TPHCM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424/13 Nguyễn Tất Thành, Phường 18, Quận 4, TP.HCM</w:t>
            </w:r>
          </w:p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ĐT: 0907 677 607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Nguyên Phó Trưởng phòng nghiệp vụ chuyên môn giải quyết án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inh doanh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thương mại –Viện Kiểm sát nhân dân TP.HCM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4565" w:rsidRPr="00CA2D32" w:rsidTr="00F73ADD">
        <w:trPr>
          <w:trHeight w:val="21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Default="00934565" w:rsidP="0093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4A5CC4" w:rsidRDefault="00934565" w:rsidP="00934565">
            <w:pPr>
              <w:tabs>
                <w:tab w:val="left" w:pos="799"/>
              </w:tabs>
              <w:spacing w:before="60" w:after="6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CC4">
              <w:rPr>
                <w:rFonts w:ascii="Times New Roman" w:hAnsi="Times New Roman" w:cs="Times New Roman"/>
                <w:b/>
                <w:sz w:val="28"/>
                <w:szCs w:val="28"/>
              </w:rPr>
              <w:t>Võ Ngọc Du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Việt Nam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025085212 cấp ngày 23/4/2015 tại CA. TPHCM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 Ấp Chiến Lược, Phường Bình Hưng Hòa A, Quận Tân Bình, TP.HCM. Hiện cư ngụ: 230 Nguyễn Thái Bình, Phường 12, Quận Tân Bình, TP.HCM</w:t>
            </w:r>
          </w:p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ĐT: 0938 167 650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Luật gia Hội Luật gia Quận 3, TP.HCM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4565" w:rsidRPr="00CA2D32" w:rsidTr="00F73ADD">
        <w:trPr>
          <w:trHeight w:val="21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Default="00934565" w:rsidP="0093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4A5CC4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CC4">
              <w:rPr>
                <w:rFonts w:ascii="Times New Roman" w:hAnsi="Times New Roman" w:cs="Times New Roman"/>
                <w:b/>
                <w:sz w:val="28"/>
                <w:szCs w:val="28"/>
              </w:rPr>
              <w:t>Phạm Đình Phú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Việt Nam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271453551 cấp ngày 16/6/2012 tại CA Tỉnh Đồng Nai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Ấp Đồn Điền 3, Xã Túc Trưng, Huyện Định Quan, Tỉnh Đồng Nai. Hiện cư ngụ: 276/30/15 Thống Nhất, Phường 16, Quận Gò vấp, TP.HCM</w:t>
            </w:r>
          </w:p>
          <w:p w:rsidR="00934565" w:rsidRPr="00085366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ĐT: 0909 747 633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085366" w:rsidRDefault="00934565" w:rsidP="0093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đốc Hành chính, nhân sự Công ty Luật Thịnh Trí, TP.HCM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4565" w:rsidRPr="00CA2D32" w:rsidTr="00F73ADD">
        <w:trPr>
          <w:trHeight w:val="21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Default="00934565" w:rsidP="0093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4A5CC4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CC4">
              <w:rPr>
                <w:rFonts w:ascii="Times New Roman" w:hAnsi="Times New Roman" w:cs="Times New Roman"/>
                <w:b/>
                <w:sz w:val="28"/>
                <w:szCs w:val="28"/>
              </w:rPr>
              <w:t>Ngô Trương Bảo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1E48A0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1E48A0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A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1E48A0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A0">
              <w:rPr>
                <w:rFonts w:ascii="Times New Roman" w:hAnsi="Times New Roman" w:cs="Times New Roman"/>
                <w:sz w:val="28"/>
                <w:szCs w:val="28"/>
              </w:rPr>
              <w:t>Việt Nam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025809782 cấp ngày 22/10/2013 tại CA.</w:t>
            </w:r>
          </w:p>
          <w:p w:rsidR="00934565" w:rsidRPr="001E48A0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TPHCM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1E48A0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145/2 Cống Lở, Phường 15, Quận Tân Bình, TP.HCM</w:t>
            </w:r>
            <w:r w:rsidRPr="009E7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4565" w:rsidRPr="001E48A0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ĐT: 0985 378 456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65" w:rsidRPr="001E48A0" w:rsidRDefault="00934565" w:rsidP="00934565">
            <w:pPr>
              <w:spacing w:before="60" w:after="6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Nguyên Thẩm phán Tòa án nhân dân Quận Tân Bình</w:t>
            </w:r>
          </w:p>
          <w:p w:rsidR="00934565" w:rsidRPr="001E48A0" w:rsidRDefault="00934565" w:rsidP="0093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A0">
              <w:rPr>
                <w:rFonts w:ascii="Times New Roman" w:hAnsi="Times New Roman" w:cs="Times New Roman"/>
                <w:sz w:val="28"/>
                <w:szCs w:val="28"/>
              </w:rPr>
              <w:t>TP. Hồ Chí Minh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565" w:rsidRPr="00CA2D32" w:rsidRDefault="00934565" w:rsidP="0093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35A47" w:rsidRDefault="00530E64"/>
    <w:sectPr w:rsidR="00635A47" w:rsidSect="006E2A71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32"/>
    <w:rsid w:val="00341200"/>
    <w:rsid w:val="00530E64"/>
    <w:rsid w:val="006843F7"/>
    <w:rsid w:val="006E2A71"/>
    <w:rsid w:val="007A555A"/>
    <w:rsid w:val="008160EF"/>
    <w:rsid w:val="00915177"/>
    <w:rsid w:val="00934565"/>
    <w:rsid w:val="00CA2D32"/>
    <w:rsid w:val="00CC050B"/>
    <w:rsid w:val="00DE38D3"/>
    <w:rsid w:val="00F12820"/>
    <w:rsid w:val="00F73ADD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ADCF4-1F3A-40C7-89E6-BED0C2B1CD75}"/>
</file>

<file path=customXml/itemProps2.xml><?xml version="1.0" encoding="utf-8"?>
<ds:datastoreItem xmlns:ds="http://schemas.openxmlformats.org/officeDocument/2006/customXml" ds:itemID="{079AA43B-1FEC-49BC-A3F3-571A3A25A6E4}"/>
</file>

<file path=customXml/itemProps3.xml><?xml version="1.0" encoding="utf-8"?>
<ds:datastoreItem xmlns:ds="http://schemas.openxmlformats.org/officeDocument/2006/customXml" ds:itemID="{166B0281-666B-4C12-8EC7-EC9CEC979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TRONG TAI 01</dc:creator>
  <cp:lastModifiedBy>tu anh</cp:lastModifiedBy>
  <cp:revision>6</cp:revision>
  <dcterms:created xsi:type="dcterms:W3CDTF">2018-06-21T10:12:00Z</dcterms:created>
  <dcterms:modified xsi:type="dcterms:W3CDTF">2018-06-22T10:23:00Z</dcterms:modified>
</cp:coreProperties>
</file>